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047F" w14:textId="77777777" w:rsidR="00091DA1" w:rsidRDefault="00000000">
      <w:r>
        <w:rPr>
          <w:rFonts w:hint="eastAsia"/>
        </w:rPr>
        <w:t xml:space="preserve">------------------------------------------------------------------------------------------------------------------------------------------------------------------ </w:t>
      </w:r>
    </w:p>
    <w:p w14:paraId="1BC8214E" w14:textId="77777777" w:rsidR="00091DA1" w:rsidRDefault="00000000">
      <w:r>
        <w:rPr>
          <w:rFonts w:hint="eastAsia"/>
        </w:rPr>
        <w:t>★</w:t>
      </w:r>
      <w:r>
        <w:rPr>
          <w:rFonts w:hint="eastAsia"/>
        </w:rPr>
        <w:t>Notice for Online Chinese Language Program of Spring Semester 2023</w:t>
      </w:r>
      <w:r>
        <w:rPr>
          <w:rFonts w:hint="eastAsia"/>
        </w:rPr>
        <w:t>★</w:t>
      </w:r>
    </w:p>
    <w:p w14:paraId="67B26468" w14:textId="77777777" w:rsidR="00091DA1" w:rsidRDefault="00000000">
      <w:r>
        <w:rPr>
          <w:rFonts w:hint="eastAsia"/>
        </w:rPr>
        <w:t xml:space="preserve">------------------------------------------------------------------------------------------------------------------------------------------------------------------ </w:t>
      </w:r>
    </w:p>
    <w:p w14:paraId="41C2E287" w14:textId="77777777" w:rsidR="00091DA1" w:rsidRDefault="00000000">
      <w:r>
        <w:rPr>
          <w:rFonts w:hint="eastAsia"/>
        </w:rPr>
        <w:t>【</w:t>
      </w:r>
      <w:r>
        <w:rPr>
          <w:rFonts w:hint="eastAsia"/>
        </w:rPr>
        <w:t xml:space="preserve">1.Course Introduction 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</w:p>
    <w:p w14:paraId="6C79370C" w14:textId="77777777" w:rsidR="00091DA1" w:rsidRDefault="00000000">
      <w:pPr>
        <w:numPr>
          <w:ilvl w:val="0"/>
          <w:numId w:val="1"/>
        </w:numPr>
      </w:pPr>
      <w:r>
        <w:rPr>
          <w:rFonts w:hint="eastAsia"/>
        </w:rPr>
        <w:t>Program Duration: Feb.27, 2023 - Jun.</w:t>
      </w:r>
      <w:r>
        <w:t>2</w:t>
      </w:r>
      <w:r>
        <w:rPr>
          <w:rFonts w:hint="eastAsia"/>
        </w:rPr>
        <w:t xml:space="preserve">3, 2023 </w:t>
      </w:r>
    </w:p>
    <w:p w14:paraId="51304C7A" w14:textId="1012D920" w:rsidR="00091DA1" w:rsidRDefault="00000000" w:rsidP="006048EC">
      <w:pPr>
        <w:numPr>
          <w:ilvl w:val="0"/>
          <w:numId w:val="1"/>
        </w:numPr>
      </w:pPr>
      <w:r>
        <w:rPr>
          <w:rFonts w:hint="eastAsia"/>
        </w:rPr>
        <w:t xml:space="preserve">The course will start on Feb.27, 2023  </w:t>
      </w:r>
    </w:p>
    <w:p w14:paraId="44F2BBFD" w14:textId="77777777" w:rsidR="00091DA1" w:rsidRDefault="00091DA1"/>
    <w:p w14:paraId="2F22ABC8" w14:textId="77777777" w:rsidR="00091DA1" w:rsidRDefault="00000000">
      <w:r>
        <w:rPr>
          <w:rFonts w:hint="eastAsia"/>
        </w:rPr>
        <w:t>【</w:t>
      </w:r>
      <w:r>
        <w:rPr>
          <w:rFonts w:hint="eastAsia"/>
        </w:rPr>
        <w:t>2.Online course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</w:p>
    <w:p w14:paraId="6024ED73" w14:textId="77777777" w:rsidR="00091DA1" w:rsidRDefault="00000000">
      <w:pPr>
        <w:numPr>
          <w:ilvl w:val="0"/>
          <w:numId w:val="2"/>
        </w:numPr>
      </w:pPr>
      <w:r>
        <w:rPr>
          <w:rFonts w:hint="eastAsia"/>
        </w:rPr>
        <w:t xml:space="preserve">Program Features </w:t>
      </w:r>
    </w:p>
    <w:p w14:paraId="03B62DCC" w14:textId="77777777" w:rsidR="00091DA1" w:rsidRDefault="00000000">
      <w:r>
        <w:rPr>
          <w:rFonts w:hint="eastAsia"/>
        </w:rPr>
        <w:t xml:space="preserve">  Course content: Comprehensive Chinese (Grammar and Chinese characters), Chinese listening, Chinese reading and Chinese conversations; </w:t>
      </w:r>
    </w:p>
    <w:p w14:paraId="7F07967D" w14:textId="77777777" w:rsidR="00091DA1" w:rsidRDefault="00000000">
      <w:r>
        <w:rPr>
          <w:rFonts w:hint="eastAsia"/>
        </w:rPr>
        <w:t xml:space="preserve">  Teaching time: according to the time zone of students in each class; </w:t>
      </w:r>
    </w:p>
    <w:p w14:paraId="61254021" w14:textId="77777777" w:rsidR="00091DA1" w:rsidRDefault="00000000">
      <w:pPr>
        <w:ind w:firstLineChars="100" w:firstLine="210"/>
      </w:pPr>
      <w:r>
        <w:rPr>
          <w:rFonts w:hint="eastAsia"/>
        </w:rPr>
        <w:t xml:space="preserve">About 12 class hours per week (45 minutes per class). </w:t>
      </w:r>
    </w:p>
    <w:p w14:paraId="6D1A229A" w14:textId="77777777" w:rsidR="00091DA1" w:rsidRDefault="00091DA1"/>
    <w:p w14:paraId="1EAE6E60" w14:textId="77777777" w:rsidR="00091DA1" w:rsidRDefault="00000000">
      <w:pPr>
        <w:numPr>
          <w:ilvl w:val="0"/>
          <w:numId w:val="2"/>
        </w:numPr>
      </w:pPr>
      <w:r>
        <w:t>How to apply?</w:t>
      </w:r>
    </w:p>
    <w:p w14:paraId="24CD193E" w14:textId="77777777" w:rsidR="00091DA1" w:rsidRDefault="00000000">
      <w:pPr>
        <w:ind w:firstLineChars="100" w:firstLine="210"/>
      </w:pPr>
      <w:proofErr w:type="gramStart"/>
      <w:r>
        <w:rPr>
          <w:rFonts w:hint="eastAsia"/>
        </w:rPr>
        <w:t>A</w:t>
      </w:r>
      <w:r>
        <w:t>pplicants</w:t>
      </w:r>
      <w:proofErr w:type="gramEnd"/>
      <w:r>
        <w:t xml:space="preserve"> please visit http://iaa.suda.edu.cn/ to apply online.</w:t>
      </w:r>
    </w:p>
    <w:p w14:paraId="6B4E141F" w14:textId="77777777" w:rsidR="00091DA1" w:rsidRDefault="00000000">
      <w:pPr>
        <w:ind w:firstLineChars="100" w:firstLine="210"/>
      </w:pPr>
      <w:r>
        <w:rPr>
          <w:rFonts w:hint="eastAsia"/>
        </w:rPr>
        <w:t>Application time: Oct.1, 2022 - Dec.31, 2022</w:t>
      </w:r>
    </w:p>
    <w:p w14:paraId="2D66D6BC" w14:textId="77777777" w:rsidR="00091DA1" w:rsidRDefault="00091DA1"/>
    <w:p w14:paraId="5D48AC4F" w14:textId="77777777" w:rsidR="00091DA1" w:rsidRDefault="00000000">
      <w:pPr>
        <w:numPr>
          <w:ilvl w:val="0"/>
          <w:numId w:val="2"/>
        </w:numPr>
      </w:pPr>
      <w:r>
        <w:rPr>
          <w:rFonts w:hint="eastAsia"/>
        </w:rPr>
        <w:t xml:space="preserve">How to take the class placement? </w:t>
      </w:r>
    </w:p>
    <w:p w14:paraId="48072D83" w14:textId="77777777" w:rsidR="00091DA1" w:rsidRDefault="00000000">
      <w:r>
        <w:rPr>
          <w:rFonts w:hint="eastAsia"/>
        </w:rPr>
        <w:t xml:space="preserve">  The online class placement method is still adopted this semester. </w:t>
      </w:r>
    </w:p>
    <w:p w14:paraId="5669DA1F" w14:textId="77777777" w:rsidR="00091DA1" w:rsidRDefault="00000000">
      <w:r>
        <w:rPr>
          <w:rFonts w:hint="eastAsia"/>
        </w:rPr>
        <w:t xml:space="preserve">  The former students who passed the examination last semester can be upgraded directly this semester, </w:t>
      </w:r>
    </w:p>
    <w:p w14:paraId="35E1C7CE" w14:textId="77777777" w:rsidR="00091DA1" w:rsidRDefault="00000000">
      <w:r>
        <w:rPr>
          <w:rFonts w:hint="eastAsia"/>
        </w:rPr>
        <w:t xml:space="preserve">  while the freshmen should take the level test. (Exact time to be informed later). </w:t>
      </w:r>
    </w:p>
    <w:p w14:paraId="647643CE" w14:textId="77777777" w:rsidR="00091DA1" w:rsidRDefault="00091DA1"/>
    <w:p w14:paraId="28141299" w14:textId="77777777" w:rsidR="00091DA1" w:rsidRDefault="00000000">
      <w:r>
        <w:rPr>
          <w:rFonts w:hint="eastAsia"/>
        </w:rPr>
        <w:t>------------------------------------------------------------------------------------------------------------------------------------------------------------------</w:t>
      </w:r>
    </w:p>
    <w:p w14:paraId="251A4C7A" w14:textId="77777777" w:rsidR="00091DA1" w:rsidRDefault="00000000">
      <w:r>
        <w:rPr>
          <w:rFonts w:hint="eastAsia"/>
        </w:rPr>
        <w:t>★</w:t>
      </w:r>
      <w:r>
        <w:rPr>
          <w:rFonts w:hint="eastAsia"/>
        </w:rPr>
        <w:t>2023</w:t>
      </w:r>
      <w:r>
        <w:rPr>
          <w:rFonts w:hint="eastAsia"/>
        </w:rPr>
        <w:t>年春季学期在线汉语课程通知</w:t>
      </w:r>
    </w:p>
    <w:p w14:paraId="7CF4B670" w14:textId="77777777" w:rsidR="00091DA1" w:rsidRDefault="00000000">
      <w:r>
        <w:rPr>
          <w:rFonts w:hint="eastAsia"/>
        </w:rPr>
        <w:t>------------------------------------------------------------------------------------------------------------------------------------------------------------------</w:t>
      </w:r>
    </w:p>
    <w:p w14:paraId="5307E9E3" w14:textId="77777777" w:rsidR="00091DA1" w:rsidRDefault="00000000">
      <w:r>
        <w:rPr>
          <w:rFonts w:hint="eastAsia"/>
        </w:rPr>
        <w:t>【</w:t>
      </w:r>
      <w:r>
        <w:rPr>
          <w:rFonts w:hint="eastAsia"/>
        </w:rPr>
        <w:t>1.</w:t>
      </w:r>
      <w:r>
        <w:rPr>
          <w:rFonts w:hint="eastAsia"/>
        </w:rPr>
        <w:t>课程介绍】</w:t>
      </w:r>
    </w:p>
    <w:p w14:paraId="71A48566" w14:textId="77777777" w:rsidR="00091DA1" w:rsidRDefault="00000000">
      <w:r>
        <w:rPr>
          <w:rFonts w:hint="eastAsia"/>
        </w:rPr>
        <w:t>1)</w:t>
      </w:r>
      <w:r>
        <w:t xml:space="preserve"> </w:t>
      </w:r>
      <w:r>
        <w:rPr>
          <w:rFonts w:hint="eastAsia"/>
        </w:rPr>
        <w:t>项目时间：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>- 2023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14:paraId="11D5D035" w14:textId="7B2185C6" w:rsidR="00091DA1" w:rsidRDefault="00000000">
      <w:pPr>
        <w:rPr>
          <w:rFonts w:hint="eastAsia"/>
        </w:rPr>
      </w:pPr>
      <w:r>
        <w:rPr>
          <w:rFonts w:hint="eastAsia"/>
        </w:rPr>
        <w:t>2)</w:t>
      </w:r>
      <w:r>
        <w:t xml:space="preserve"> </w:t>
      </w:r>
      <w:r>
        <w:rPr>
          <w:rFonts w:hint="eastAsia"/>
        </w:rPr>
        <w:t>开课时间：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</w:p>
    <w:p w14:paraId="52A1418B" w14:textId="77777777" w:rsidR="00091DA1" w:rsidRDefault="00091DA1"/>
    <w:p w14:paraId="0F5C457E" w14:textId="77777777" w:rsidR="00091DA1" w:rsidRDefault="00000000">
      <w:r>
        <w:rPr>
          <w:rFonts w:hint="eastAsia"/>
        </w:rPr>
        <w:t>【</w:t>
      </w:r>
      <w:r>
        <w:rPr>
          <w:rFonts w:hint="eastAsia"/>
        </w:rPr>
        <w:t>2.</w:t>
      </w:r>
      <w:r>
        <w:rPr>
          <w:rFonts w:hint="eastAsia"/>
        </w:rPr>
        <w:t>在线课程】</w:t>
      </w:r>
    </w:p>
    <w:p w14:paraId="61E2BE00" w14:textId="77777777" w:rsidR="00091DA1" w:rsidRDefault="00000000">
      <w:pPr>
        <w:numPr>
          <w:ilvl w:val="0"/>
          <w:numId w:val="3"/>
        </w:numPr>
      </w:pPr>
      <w:r>
        <w:rPr>
          <w:rFonts w:hint="eastAsia"/>
        </w:rPr>
        <w:t>项目特色</w:t>
      </w:r>
    </w:p>
    <w:p w14:paraId="529FEDED" w14:textId="77777777" w:rsidR="00091DA1" w:rsidRDefault="00000000">
      <w:r>
        <w:rPr>
          <w:rFonts w:hint="eastAsia"/>
        </w:rPr>
        <w:t>课程内容：综合汉语</w:t>
      </w:r>
      <w:r>
        <w:rPr>
          <w:rFonts w:hint="eastAsia"/>
        </w:rPr>
        <w:t>(</w:t>
      </w:r>
      <w:r>
        <w:rPr>
          <w:rFonts w:hint="eastAsia"/>
        </w:rPr>
        <w:t>语法、汉字</w:t>
      </w:r>
      <w:r>
        <w:rPr>
          <w:rFonts w:hint="eastAsia"/>
        </w:rPr>
        <w:t>)</w:t>
      </w:r>
      <w:r>
        <w:rPr>
          <w:rFonts w:hint="eastAsia"/>
        </w:rPr>
        <w:t>、汉语听力、汉语阅读、汉语会话；</w:t>
      </w:r>
    </w:p>
    <w:p w14:paraId="5C777476" w14:textId="77777777" w:rsidR="00091DA1" w:rsidRDefault="00000000">
      <w:r>
        <w:rPr>
          <w:rFonts w:hint="eastAsia"/>
        </w:rPr>
        <w:t>教学时间：按班级学生所在时区安排；每周约</w:t>
      </w:r>
      <w:r>
        <w:rPr>
          <w:rFonts w:hint="eastAsia"/>
        </w:rPr>
        <w:t>12</w:t>
      </w:r>
      <w:r>
        <w:rPr>
          <w:rFonts w:hint="eastAsia"/>
        </w:rPr>
        <w:t>学时</w:t>
      </w:r>
      <w:r>
        <w:rPr>
          <w:rFonts w:hint="eastAsia"/>
        </w:rPr>
        <w:t>(</w:t>
      </w:r>
      <w:r>
        <w:rPr>
          <w:rFonts w:hint="eastAsia"/>
        </w:rPr>
        <w:t>每节课</w:t>
      </w:r>
      <w:r>
        <w:rPr>
          <w:rFonts w:hint="eastAsia"/>
        </w:rPr>
        <w:t>45</w:t>
      </w:r>
      <w:r>
        <w:rPr>
          <w:rFonts w:hint="eastAsia"/>
        </w:rPr>
        <w:t>分钟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6DBBCB20" w14:textId="77777777" w:rsidR="00091DA1" w:rsidRDefault="00000000">
      <w:pPr>
        <w:pStyle w:val="a4"/>
        <w:numPr>
          <w:ilvl w:val="0"/>
          <w:numId w:val="3"/>
        </w:numPr>
        <w:ind w:firstLineChars="0" w:firstLine="0"/>
      </w:pPr>
      <w:r>
        <w:rPr>
          <w:rFonts w:hint="eastAsia"/>
        </w:rPr>
        <w:t>如何报名</w:t>
      </w:r>
    </w:p>
    <w:p w14:paraId="586C78EB" w14:textId="77777777" w:rsidR="00091DA1" w:rsidRDefault="00000000">
      <w:pPr>
        <w:pStyle w:val="a4"/>
        <w:ind w:firstLineChars="0" w:firstLine="0"/>
      </w:pPr>
      <w:r>
        <w:rPr>
          <w:rFonts w:hint="eastAsia"/>
        </w:rPr>
        <w:t>申请者</w:t>
      </w:r>
      <w:proofErr w:type="gramStart"/>
      <w:r>
        <w:rPr>
          <w:rFonts w:hint="eastAsia"/>
        </w:rPr>
        <w:t>请访问</w:t>
      </w:r>
      <w:proofErr w:type="gramEnd"/>
      <w:r>
        <w:rPr>
          <w:rFonts w:hint="eastAsia"/>
        </w:rPr>
        <w:t>网站</w:t>
      </w:r>
      <w:r>
        <w:rPr>
          <w:rFonts w:hint="eastAsia"/>
        </w:rPr>
        <w:t>iaa.suda.edu.cn</w:t>
      </w:r>
      <w:r>
        <w:rPr>
          <w:rFonts w:hint="eastAsia"/>
        </w:rPr>
        <w:t>，进行线上报名；</w:t>
      </w:r>
    </w:p>
    <w:p w14:paraId="5467B798" w14:textId="77777777" w:rsidR="00091DA1" w:rsidRDefault="00000000">
      <w:pPr>
        <w:pStyle w:val="a4"/>
        <w:ind w:firstLineChars="0" w:firstLine="0"/>
      </w:pPr>
      <w:r>
        <w:rPr>
          <w:rFonts w:hint="eastAsia"/>
        </w:rPr>
        <w:t>报名期限：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>-2022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日。</w:t>
      </w:r>
    </w:p>
    <w:p w14:paraId="29FB3576" w14:textId="77777777" w:rsidR="00091DA1" w:rsidRDefault="00000000">
      <w:pPr>
        <w:pStyle w:val="a4"/>
        <w:numPr>
          <w:ilvl w:val="0"/>
          <w:numId w:val="3"/>
        </w:numPr>
        <w:ind w:firstLineChars="0" w:firstLine="0"/>
      </w:pPr>
      <w:r>
        <w:rPr>
          <w:rFonts w:hint="eastAsia"/>
        </w:rPr>
        <w:t>如何分班</w:t>
      </w:r>
    </w:p>
    <w:p w14:paraId="253EB148" w14:textId="77777777" w:rsidR="00091DA1" w:rsidRDefault="00000000">
      <w:r>
        <w:rPr>
          <w:rFonts w:hint="eastAsia"/>
        </w:rPr>
        <w:t>本学期仍采用网上分班方式；</w:t>
      </w:r>
    </w:p>
    <w:p w14:paraId="7123E095" w14:textId="77777777" w:rsidR="00091DA1" w:rsidRDefault="00000000">
      <w:r>
        <w:rPr>
          <w:rFonts w:hint="eastAsia"/>
        </w:rPr>
        <w:t>上学期通过期末考试的</w:t>
      </w:r>
      <w:proofErr w:type="gramStart"/>
      <w:r>
        <w:rPr>
          <w:rFonts w:hint="eastAsia"/>
        </w:rPr>
        <w:t>原学生</w:t>
      </w:r>
      <w:proofErr w:type="gramEnd"/>
      <w:r>
        <w:rPr>
          <w:rFonts w:hint="eastAsia"/>
        </w:rPr>
        <w:t>可直接升级，新生则需要参加汉语水平测试（考试具体时间另行通知）。</w:t>
      </w:r>
    </w:p>
    <w:p w14:paraId="640F6C0B" w14:textId="5016073F" w:rsidR="00091DA1" w:rsidRDefault="00091DA1"/>
    <w:sectPr w:rsidR="00091DA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A8CC06"/>
    <w:multiLevelType w:val="singleLevel"/>
    <w:tmpl w:val="A8A8CC06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FECB33EC"/>
    <w:multiLevelType w:val="singleLevel"/>
    <w:tmpl w:val="FECB33EC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444B4211"/>
    <w:multiLevelType w:val="singleLevel"/>
    <w:tmpl w:val="444B4211"/>
    <w:lvl w:ilvl="0">
      <w:start w:val="1"/>
      <w:numFmt w:val="decimal"/>
      <w:suff w:val="space"/>
      <w:lvlText w:val="%1)"/>
      <w:lvlJc w:val="left"/>
    </w:lvl>
  </w:abstractNum>
  <w:num w:numId="1" w16cid:durableId="1615866496">
    <w:abstractNumId w:val="2"/>
  </w:num>
  <w:num w:numId="2" w16cid:durableId="2024359983">
    <w:abstractNumId w:val="0"/>
  </w:num>
  <w:num w:numId="3" w16cid:durableId="1641036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Q3M2RjNzE1NjRmMGE0MGM5OTI5NWFjZTk5NmFhOTcifQ=="/>
  </w:docVars>
  <w:rsids>
    <w:rsidRoot w:val="1FF1689D"/>
    <w:rsid w:val="00091DA1"/>
    <w:rsid w:val="001520E5"/>
    <w:rsid w:val="00417F14"/>
    <w:rsid w:val="006048EC"/>
    <w:rsid w:val="0065085E"/>
    <w:rsid w:val="0074718B"/>
    <w:rsid w:val="00A57C96"/>
    <w:rsid w:val="00B546B6"/>
    <w:rsid w:val="00C542CB"/>
    <w:rsid w:val="00C7282D"/>
    <w:rsid w:val="00F9139A"/>
    <w:rsid w:val="1FF1689D"/>
    <w:rsid w:val="5B6855D4"/>
    <w:rsid w:val="708A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068C6"/>
  <w15:docId w15:val="{8F79913C-E8F4-4FDE-9007-F7C11DFE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多肉系</dc:creator>
  <cp:lastModifiedBy>32129103@qq.com</cp:lastModifiedBy>
  <cp:revision>2</cp:revision>
  <dcterms:created xsi:type="dcterms:W3CDTF">2022-10-19T01:19:00Z</dcterms:created>
  <dcterms:modified xsi:type="dcterms:W3CDTF">2022-10-19T01:19:00Z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301DC1B77CD14C07918799F8A8D917C7</vt:lpwstr>
  </property>
</Properties>
</file>